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6475–ОАЗФ/1/11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6475-ОАЗФ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"Сибирские овощи";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Грузовой фургон изотермический Hino 5792Y2, 2013 г.в., г/н: Н528ВС142 (неисправен ДВС, требует ремонта).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2 170 000.00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№А27-24600/2019.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Кемеровской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"Сибирские овощи".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Бобров Максим 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декабря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(Бобров Максим Васильевич)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Бобров Максим Васильевич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