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6459–ОАОФ/1/3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ООО ПКК «Калибр» (630008, г. Новосибирск, ул. Кирова, д. 27, офис 152; ОГРН 1025401492654, ИНН 5404106812) в размере 42 415 193,38 руб.  Основание возникновения: договор № 240 от 17.07.2014, договор № 158 от 24.12.2015, договор № 8047.01-17/024 от 03.03.2017. Определение Арбитражного суда Новосибирской области от 19.07.2022 по делу № А45-877/2019..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2 273 454.36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декабря 2022г. 11:00:00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