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6459–ОАОФ/1/1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КАЛАНДАРОВ РАСУЛ ЯКУБОВИЧ;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ООО «Три А» (ОГРН 1025401917936, ИНН 5405197322, адрес: 630008, г. Новосибирск, Кирова, 27) в размере 42 415 193,38 рублей. Основание возникновения: договор № 240 от 17.07.2014, договор № 158 от 24.12.2015, договор № 8047.01-17/024 от 03.03.2017. Определение Арбитражного суда Новосибирской области от 04.07.2022 по делу № А45-33959/2018.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2 273 454.36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А45-873/2019.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КАЛАНДАРОВ РАСУЛ ЯКУБОВИЧ.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Бекк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ноября 2022г. 09:00:00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«13» декабря 2022г. 11:00:00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(Бекк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Бекк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