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6437–ОАОФ/2/1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Литвинов Андрей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LIFAN 214804 (VIN X9W214804E0000080, 2014 г.в.). Автомобиль находится в залоге ООО Банк «Оранжевый» (ИНН 3803202000) по условиям кредитного договора №0002381/008-19 от 15.07.2019. Права залогодержателя подтверждены определением Арбитражного суда Московской области от 07.04.2022г. по делу №А41-82435/21..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А41-82435/2021.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Литвинов Андрей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декабря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декабря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