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6534–ОТПП/1/26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26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«16» декабря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6534-ОТПП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"СПЕЦТРАНССТРОЙ";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26</w:t>
      </w:r>
      <w:r>
        <w:rPr>
          <w:rFonts w:eastAsia="Times New Roman"/>
        </w:rPr>
        <w:t>: Компьютер HP t420 Thin Client M5R72AA \\2048MB, 8GB flash\\ наст.сист.блок г. Москва
Монитор 21.5' Samsung S22E310HY (1920х1080) г. Москва
Кресло QUEST QZY-1025 57х51h102 серый
Телефон IP Yealink SIP-T21Р Е2 г. Москва
Тумба опорная 150х47х56,5 вишня/марб/зол.песок
Тонкий клиент HP t420GX-209JA (1)/2Gb/SSD8Gb/HP Thinpro 32/GbitEth/45W/клавиатура/мышь/черный г. Москва
Емкость П.1062 Л-27723 42/30 ВМЗ г. Сочи
Монитор 21.5' Samsung S22E200B (1920х1080) г. Москва
Мод шкафа комб 89,8х43х198,2 вишня/марб/золот
Мод гардероба 5 ур.59,6х43х198,2 вишня/марб/золот
Стол с тумбой правый 138х68х73 пепел
Кресло YES экокожа св.беж
Брифинг с/о 90х90х74,8 вишня/марб
Кресло "FORUM" (C352) (60*63h100) ('эко.кожа черн.,т.орех)
Стол руководителя прав 200х90х74,8 вишня/рамб
Тумба приставная 3 ящика+ниша
Компьютер HP t420 Thin Client W4V27AA \\2048MB, 8GB flash\\ сист.блок г. Москва
Коммутатор НР 1820-48G Switch г. Москва
Кресло Самба RU 63х61х90 иск.кожа беж подл
Коммутатор Cisco SLM248PT-G5 SF 200-48P 48-Port г. Москва
Стол руководителя прав 180х90х74,8 вишня/рамб
Стол эргономичный правый 138х100х73 пепел
Стеллажи архивные
Тумба стац. ЭРГО ТС-04з 40*60*76 (пепел)
Шкаф-витрина+гард.справа,3дв. (156*50,9h204,3) орех
Стол ЭРГО СТЗ-14R 140*90/60*76 (пепел)
Кресло НИКА D80 кожа коричн/темн.орех, ТО-001947000055
Телевизор SONY ЖК 43", FHD, Android TV, DVB-T2/C/S2, черный, серебристый г. Москва
Телефон-IP Yealink SIP-T21P E2 г. Москва
Стол руководителя с тумбами (25*80h75.6) орех
Монитор Samsung 21.5' S22E200B (1920х1080) г. Москва
Телефонный аппарат IP Phone 8845 г. Москва
Стол эргономичный левый 138х100х73 пепел
Гардероб 74х37х190 пепел
Шкаф-витрина (74*37*190)(пепел)
Монитор Samsung 21.5' S22E390H PLS LED (1920х1080) г. Москва
Стол 140х80х76 пепел
Лестница универс.из трех частей,3х12 перекладин., STABILO
Телефон Yealink SIP-Е2, 2 линии, РоЕ г. Москва
Тумба приставная 3 ящика+ниша УНО 29Т301 (40,4*45*73) пепел
Чехол-клавиатура Smart Keyboard для iPad Pro 12.9" русская раскладка г. Москва
Кофемашина DeLonghi ECAM 350.15 В
Тонкий клиент HP t420, 8GB Flash, Smart Zero Core OS, keyboard, mouse г. Москва
Диван "Унисон (Бриз)" трехм.. с РМ экокожа (194*90*93) (Terra-118)
Ноутбук IdealPad 310-15ISK, 15.6" FHD, i3-6100U (2.3GHz), 4GB, 500GB, nVidia GeForce G920MX 2GB (Мышь Wireless Mouse B170) г. Москва
Сейф AIKO FRS-610 огнестойкий, ключ.замок
Тумба сервисная мобильная (100*60h75.6)орех
Перегородка ЭРГО П14-05 140*50 (пепел)
Стеллаж д/шин D_CT-023 1800х400х2000 (3 яруса)
Кофемашина DeLonghi ECAM 22.110 В (черный)
Метал.мебель MZ_AL2012 шкаф-купе д/бумаг,1200х450х2000
Роликовый резак KW-trio 3027 (10216110/191015/0053244/01, Тайвань (Китай)) г. Москва
Конференц.стол ДСП (220*95*h74.8) (85)(вишня марб.)
Экран 138х50х1,6 пепел
Подставка Canon (1255B005) // Printer Stand ST-43 к плоттеру Canon г. Москва
Корзина для дисков HP Primary 2U 8SFF HDD Cage w/Backplane in Bay1 Option Kit for DL380 Gen9 г. Москва
Терминал сбора данных АТОЛ SMART.DROID (36381) г. Москва
Баллон пропановый 50 л
Стол ЭРГО СТЗ-14L 140*90/60*76 (пепел)
Кресло "Самба RU" 63*61h90)(v18/1/007)(иск.кожа бежевый,подл.бук)
Диван "Логика new" трехм.,экокожа (150*90*85)(Есоtex-3001)
Стол руководителя прав ДСП 180х90х74,8 вишня/марб
Баллон кислородный 40 л г. Сочи
Мебель метал. D_КД152 шкаф архивный, ключ.замок 1000х500х1900
Стул ИСО хром 53х61х82
Бетоносмеситель "Belamos" 180 220В г. Сочи
Огнетушитель углекислотный ОУ-З без кронштейна г. Тула с подставкой П-15
Брифинг (160*70h75,6) орех
Гардероб УНО ШС21/1 (74х58х190) пепел
Светильник SUPRA SL-TL500, черный,на подставке,рег,яркости,темп
Кулер для воды Aqua Work 0.7LD, эл.охл, шкафчик
Стол с тумбой левый 138х68х73 пепел
Стремянка 4 ступеньки,раб.высота 2,85м(черн) SAFETY
Медиаконвертер TP-Link 1000Mbps RJ45 с Модулем TP-Link Gigabit SFP г. Москва
Беспроводной комплект Logitech (920-003995)мышь,клавиатура г. Москва
Доска магнитно-маркерная 1-элементная,100х200 эмаль Комус алюми
Тумба деревянная СВ-7100W для TASKalfa 4002i/5002i/6002i/2552ci/3552ci/4052ci/5052ci/6052ci г. Москва
Тумба Kyocera CB-360 деревянная для FS-2100D/2100DN/4100DN// г. Москва
Топ 2 дв.д/шкаф 90х45х2,5 вишня/марб
Стремянка свободностоящая STABILO,7 ступенек
Брошюровщик до 297мм,до 12л/до 400л
Диван 2х местный FA_Сандра, к/з беж. Oregon 14
Инстр. Набор инструментов универс.,102 предмета МАСТАК
Стенд информационный Информация, 4 отд. и 10 демопан., 750х750, синий, наст
Брошюровщик ProfiOffice Bindstream M16 Plus, до297мм, до16л./до450л., пл
Топ 1 дв.стен 59,8х45х2,5 вишня/марб
Медиаконвертер TP-Link MC210CS 1/1000M RL45port г. Москва
Картотека ПРАКТИК AFC 04 шкаф 4 секцион.А4,ц.замок,470х630х1330
Инстр.Шуруповерт акк. Bosch
Стол симметричный 160х80х73,5 вишня/марб/золот.песок
Резак для бумаги ProfiOffice Cutstream HQ 361 360мм 30л.70г сабельн. руч.пр
Принтер этикеток VLP2824 (термо, USB, KS-232) г. Москва
Смартфон Samsung J400 Galaxy J4 (2018), 116 450 г. Москва
Стол рабочий 1600 СК20.9 орех
Кресло руковод. экокожа черная
Инстр. Набор диэлектрических инструментов Unipro U-910
Доска магнитно-маркерная 120х180 лак Комус алюмин. рама
Принтер Brother HL-1112R.A-4 20стр./мин,USB г. Москва
Вешалка напольная BECT KP10 h175 (5кр+2кр для зонтов)
Гардероб УНО ШС24Т Шкаф-витрина(74*37*190) (пепел)
Инстр.Дрель ударная Bosch
Дальномер лазерный ADA Cosmo 100 с функцией уклономера
Тумба подкатная с ящ. АТ-03 серый (СпецМеб РТ Арго)
Инстр.Угловая шлиф.машина Bosch GWS 850 CE
Тележка грузовая №_Т-001 1020х660х980
Стол журнальный KD_Гранд 3М гальванический хром
Тумба под ксерокс 80,4х60х61 пепел
Гардероб УНО ШС21(74*37*190) (пепел)
Набор настольный деревян.7 предм. орех
Стул UA_EChair RIO (ИЗО) черн, ткань черная С-11/ТК-1
Тумба моб лев 3 ящ.40,8х50х55,7 вишня/марб/зол.песок
Тумба моб прав 3 ящ.40,8х50х55,7 вишня/марб/зол.песок
Шкаф комбинированный УНО ШС45 (74*37*120) пепел
Панель стеновая Zebrano 300х93
Шкаф закрытый УНО ШС52 (74*37*80) пепел
Шкаф для одежды офисный ШК40.9
Тумба выкатная 29Т401 (40,4*45*60,5) (пепел)
Инстр.Детектор PMD Bosch
Сектор 180 166х80 пепел
Кресло Prestige GTP ткань черный
Вешалка МЕ_костюмная D10 металлик/орех
Стеллаж открытый высокий ШК31,9 орех
Инстр.Набор принадлежностей.100шт.Bosch
Вешалка ME_костюмная D10 металлик/венге
Ящик почтовый К_ЯПК1 инд. почтовый ящик 280х75х375
Картотека А7 на 600 карточек 5714D
Метал.мебель ПРАКТИК SL-65T шкаф д/бумаг,460х340х630
Стол журнальный, черно-коричневый ВИТШЁ /ИКЕА
Флипчарт 70*100 на треноге Attache FS710
Вешалка напольная CR-029A (дерево/хром/мрамор) (св.дерево)
Радиатор масляный Polaris PRE A 0715.7 секций
Телефон NOKIA 230 Dual White Silver г. Москва
Часы настенные Майорка
Баннер Европа 520гр. м2 с полноцветной печатью 600dpi 3м*2м
Светильник Arte Lamp A1330LT-1CC, подставка, серебряный
Тонометр А and D UA-888 AC с адаптером 1шт. A and D Corporation
Доска магнитно-маркерная 90х120 лак Эконом
Тумба с 3мя ящиками, черно-коричневая ТОДАЛЕН / ИКЕА
Светильник Camelion KD-017A 2G7 (база+струбцина) белый
Карниз для вертикальных жалюзей
Стол для компьютера, черно-коричневый ТОДАЛЕН / ИКЕА
Светильник SUPRA SL-TL500,на подставке,белый,3ур.яркости
Инстр.Уровень Карго
Сумка для ноутбука 15.6" PC Pet HQ Classic черный полиэстер г. Москва
Светильник светодиодный Эра NLED-446,белый
Инстр.Бесконт.детектор напряжения FLUKE 2 AC VoltAlert
Светильник светодиодный Эра NLED-446,черный
Печать на автоматической оснастке.Основная № 1
Инстр.Ключ KRAFTOOL разводной,Сr-V,фосфатир..
Инстр.Ключ KRAFTOOL разводной,Сr-V,150vv
Антенна DVD-T2 ADVB-1213
Коммутатор D-Link 8-port UTP 10/100Mbps, Stand-alone Desktop Unmanaged Switch, Auto-sensing, Metal Case г. Москва.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2 318 644.80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А40-228103/2020.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г.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"СПЕЦТРАНССТРОЙ".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Огарков Олег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13.12.2022 12:00:00 ⇆ 16.12.2022 11:59:00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«15» декабря 2022 года, время:  09:06:35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Назаров Александр Юрьевич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ИНН:690139729530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«15» декабря 2022 года, время:  09:06:35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Назаров Александр Юрьевич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ИНН:690139729530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Марков Игорь Олегович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