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6515–ОТПП/1/1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АГРА-КУБАНЬ;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Б\у (состояние неудовлетворительное) оборудование для производства, переработки, рафинации и дезодорации растительного масла, включающая в себя имущество, являющееся предметом оценки №0320 от 30.01.2018г., состоящее из перечня залогового имущества (приложение №1) и не залогового имущества (приложение №2) на ЕФРСБ.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36 085 837.50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А32-16352/2016.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АГРА-КУБАНЬ.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13.12.2022 08:00:00 ⇆ 15.12.2022 20:00:00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декабря 2022 года, время:  19:54:24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"ГРИФОН"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ОГРН:1022304478910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декабря 2022 года, время:  19:54:24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"ГРИФОН"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ОГРН:1022304478910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