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6498–ОТПП/1/1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Скляренко Станислав 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ГАЗ 3302 2010 года выпускагосномер Е252МР198, vin X96330200A2404531.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379 125.00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А56-103434/2021.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Скляренко Станислав 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Панова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11.12.2022 10:00:00 ⇆ 15.12.2022 11:00:00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14:36:38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декабря 2022 года, время:  14:36:38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Исаев Роман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ИНН:781018245187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