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ервоначальные торги по продаже имущества ООО "АртСтрой" (ИНН 7726574417), находящегося в залоге у ПАО Сбербанк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Этаж № Этаж № 1, Антресоль № Антресоль № 1, Подвал № Подвал № 1, Подвал № Подвал № 2, № Кровля, общая площадь: 9 661,5 кв.м.; расположенное по адресу: обл. Московская, р-н Ленинский, г.п. Видное, г. Видное, ул. Старонагорная, д. 20. пом. 2, кад. №50:21:0040112:8921; 
Нежилое помещение, доля в праве 1441475/3791360. Этаж № Этаж № 1, Подвал № Подвал № 1, Подвал № Подвал № 2, общая площадь: 37 913,6 кв.м., расположенные по адресу: обл. Московская, р-н Ленинский, г. п. Видное, г. Видное, ул. Старонагорная, дом 20, пом. 2, кад. №50:21:0040112:8922; 
Право аренды земельного участка площадью 26820 +/- 57 кв. м., категория земель: земли населенных пунктов, разрешенное использование Для размещения объектов торговли, кадастровый номер 50:21:0040112:12577, имеющий адресные ориентиры: обл. Московская, р-н Ленинский, г.п. Видное; 
Право аренды земельного участка площадью 22316 +/- 52кв. м., категория земель: земли населенных пунктов, разрешенное использование Для размещения объектов торговли, кадастровый номер 50:21:0040112:12578, имеющий адресные ориентиры: обл. Московская, р-н Ленинский, г.п. Видное; 
Доля в праве 153660/257300 на сооружение: пожарный резервуар общий на весь комплекс зданий, количество этажей - 1; площадь застройки 257,3 кв.м.; расположенное по адресу: РФ, обл. Московская, р-н Ленинский, г.п. Видное, г. Видное, кад.№50:21:0040112:88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6 016 66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529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Арт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года Максим Серг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р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рв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ЕВА СВЕТЛА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