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Мамонов Михаил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Mercedes Benz ML 320 1999 г.в. Индификационный номер (VIN)  WDC1631541F096241.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А54-9278/2020.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Мамонов Михаил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Рыбак Марина Леонидовна.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декабря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(Рыбак Марина Леонидовна)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Рыбак Марина Леонидовна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