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6483–ОТПП/1/1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6483-ОТПП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Степучев Алексей Николаевич;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здание, кадастровый номер: 50:34:0010606:2356,назначение объекта: нежилое, адрес: Московская область, Коломенский район, с. Сергиевское, ул. Советская, дом 144, площадь: 33,00 кв. м., вид права, доля в праве: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А41-34311/2021.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Степучев Алексей Николаевич.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Дмитрий Ефименко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