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6471–ОАОФ/1/3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Ланской Владислав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нежилое здание с кадастровым номером 60:12:0104401:61, расположенное по адресу: Псковская область, Опочецкий р-он, СП «Варыгинская волость», д. Белки, д. б/н; площадь: 503 кв.м.; вид права: собственность (здание клуба).
Здание основательно разрушено..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А56-112999/2021.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Ланской Владислав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ноября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