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«ИК «ИСТ КОММЕРЦ»;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неустановленному лицу, в рамках уголовного дела № 12001600092000047, возбужденного 14.01.2020..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26 861 034.29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11.12.2022 12:00:00 ⇆ 14.12.2022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декабря 2022 года, время:  11:53:57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«Вега Инвест»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ОГРН:1195027027326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декабря 2022 года, время:  11:53:57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«Вега Инвест»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ОГРН:1195027027326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