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FF3B8" w14:textId="77777777" w:rsidR="00C402AF" w:rsidRPr="00FA4BC4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</w:p>
    <w:p w14:paraId="72A5BE3F" w14:textId="77777777" w:rsidR="00C402AF" w:rsidRDefault="00C402AF" w:rsidP="00C402AF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806002" w14:textId="77777777" w:rsidR="00C402AF" w:rsidRPr="00D632E0" w:rsidRDefault="00C402AF" w:rsidP="00C402AF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66F026EF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12827B" w14:textId="77777777" w:rsidR="00C402AF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2F24727D" w14:textId="77777777" w:rsidR="00C402AF" w:rsidRPr="00D632E0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8FC07" w14:textId="32A5F943" w:rsidR="00C402AF" w:rsidRPr="006A47DA" w:rsidRDefault="00572AE4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МУП «Коммунальное хозяйство» </w:t>
      </w:r>
      <w:proofErr w:type="spellStart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Малодербетовского</w:t>
      </w:r>
      <w:proofErr w:type="spellEnd"/>
      <w:r w:rsidRPr="00572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муниципального образования Республики Калмыки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Гришкин Олег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Николаевич,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Арбитражного суда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Калмыкия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31.07.2020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№ А22-3551/2019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C40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 w:rsid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402AF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EF9717C" w14:textId="77777777" w:rsidR="00C402AF" w:rsidRPr="00D632E0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62836CD3" w14:textId="4DAC6E06" w:rsidR="00C402AF" w:rsidRPr="006A47DA" w:rsidRDefault="00C402AF" w:rsidP="00C402AF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______-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ОАОФ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27F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 результатах открытых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66F2BF21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B4516" w14:textId="77777777" w:rsidR="00C402AF" w:rsidRPr="006A47DA" w:rsidRDefault="00C402AF" w:rsidP="00C402AF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B60648" w14:textId="77777777" w:rsidR="00C402AF" w:rsidRPr="008F703F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761BAEDA" w14:textId="1580EEE4" w:rsidR="00C402AF" w:rsidRPr="00BF395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1:</w:t>
      </w:r>
      <w:r w:rsidRPr="00C402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C402AF">
        <w:rPr>
          <w:rFonts w:ascii="Times New Roman" w:eastAsia="Batang" w:hAnsi="Times New Roman" w:cs="Times New Roman"/>
          <w:sz w:val="24"/>
          <w:szCs w:val="24"/>
        </w:rPr>
        <w:t xml:space="preserve">Автомобиль легковой </w:t>
      </w:r>
      <w:r w:rsidR="000D08A5" w:rsidRPr="000D08A5">
        <w:rPr>
          <w:rFonts w:ascii="Times New Roman" w:eastAsia="Batang" w:hAnsi="Times New Roman" w:cs="Times New Roman"/>
          <w:sz w:val="24"/>
          <w:szCs w:val="24"/>
        </w:rPr>
        <w:t>NISSAN TEANA (VIN Z8NBCAL33ES012152), 2015 г. выпуска</w:t>
      </w:r>
      <w:r w:rsidR="00BF395F">
        <w:rPr>
          <w:rFonts w:ascii="Times New Roman" w:eastAsia="Batang" w:hAnsi="Times New Roman" w:cs="Times New Roman"/>
          <w:sz w:val="24"/>
          <w:szCs w:val="24"/>
        </w:rPr>
        <w:t>, модель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BF395F">
        <w:rPr>
          <w:rFonts w:ascii="Times New Roman" w:eastAsia="Batang" w:hAnsi="Times New Roman" w:cs="Times New Roman"/>
          <w:sz w:val="24"/>
          <w:szCs w:val="24"/>
        </w:rPr>
        <w:t xml:space="preserve">№ двигателя 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QR</w:t>
      </w:r>
      <w:r w:rsidR="00BF395F" w:rsidRPr="00BF395F">
        <w:rPr>
          <w:rFonts w:ascii="Times New Roman" w:eastAsia="Batang" w:hAnsi="Times New Roman" w:cs="Times New Roman"/>
          <w:sz w:val="24"/>
          <w:szCs w:val="24"/>
        </w:rPr>
        <w:t>25 402907</w:t>
      </w:r>
      <w:r w:rsidR="00BF395F">
        <w:rPr>
          <w:rFonts w:ascii="Times New Roman" w:eastAsia="Batang" w:hAnsi="Times New Roman" w:cs="Times New Roman"/>
          <w:sz w:val="24"/>
          <w:szCs w:val="24"/>
          <w:lang w:val="en-US"/>
        </w:rPr>
        <w:t>L</w:t>
      </w:r>
      <w:r w:rsidR="00BF395F">
        <w:rPr>
          <w:rFonts w:ascii="Times New Roman" w:eastAsia="Batang" w:hAnsi="Times New Roman" w:cs="Times New Roman"/>
          <w:sz w:val="24"/>
          <w:szCs w:val="24"/>
        </w:rPr>
        <w:t xml:space="preserve">, цвет кузова - серый, мощность двигателя </w:t>
      </w:r>
      <w:proofErr w:type="spellStart"/>
      <w:r w:rsidR="00BF395F">
        <w:rPr>
          <w:rFonts w:ascii="Times New Roman" w:eastAsia="Batang" w:hAnsi="Times New Roman" w:cs="Times New Roman"/>
          <w:sz w:val="24"/>
          <w:szCs w:val="24"/>
        </w:rPr>
        <w:t>л.с</w:t>
      </w:r>
      <w:proofErr w:type="spellEnd"/>
      <w:r w:rsidR="00BF395F">
        <w:rPr>
          <w:rFonts w:ascii="Times New Roman" w:eastAsia="Batang" w:hAnsi="Times New Roman" w:cs="Times New Roman"/>
          <w:sz w:val="24"/>
          <w:szCs w:val="24"/>
        </w:rPr>
        <w:t>. (кВт) 173 (127).</w:t>
      </w:r>
    </w:p>
    <w:p w14:paraId="1F0FD1F7" w14:textId="143B3CF0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имущество,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5F287E5A" w14:textId="3F9D7F21" w:rsidR="00C402AF" w:rsidRPr="00BB1156" w:rsidRDefault="00C402AF" w:rsidP="00C402AF">
      <w:pPr>
        <w:pStyle w:val="a3"/>
        <w:numPr>
          <w:ilvl w:val="1"/>
          <w:numId w:val="8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="006F4887" w:rsidRP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проводившихся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торговой площадке 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в сети Интернет:</w:t>
      </w:r>
      <w:r w:rsidR="009A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F8432B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9A5F28" w14:textId="77777777" w:rsidR="00C402AF" w:rsidRPr="006A47DA" w:rsidRDefault="00C402AF" w:rsidP="00C402AF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41891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3B348E5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A469EA3" w14:textId="77777777" w:rsidR="00AE48C5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Передать Покупателю Имущество по акту в срок, установленный п. 4.2. настоящего договора. </w:t>
      </w:r>
    </w:p>
    <w:p w14:paraId="3240C209" w14:textId="1822FAD2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Представить Покупателю 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Имущество. </w:t>
      </w:r>
    </w:p>
    <w:p w14:paraId="79609F8B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0AD5944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EA545B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6570A851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постановки транспортного средства на государственный учет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2DF60AA9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03CA10" w14:textId="77777777" w:rsidR="00C402AF" w:rsidRPr="006A47DA" w:rsidRDefault="00C402AF" w:rsidP="00C402AF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BAB6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Общая стоимость Имущества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649B0487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2A0989C8" w14:textId="77777777" w:rsidR="00C402AF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4AF79639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AD703" w14:textId="77777777" w:rsidR="00C402AF" w:rsidRPr="006A47DA" w:rsidRDefault="00C402AF" w:rsidP="00C402AF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273A73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FA15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AE48C5" w:rsidRP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передается по месту его нахождения в том виде, как оно есть на дату передачи.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Имущества должна быть осуществлена в течение </w:t>
      </w:r>
      <w:r w:rsidR="00AE48C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91CC91C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005C082C" w14:textId="77777777" w:rsidR="00C402AF" w:rsidRPr="006A47DA" w:rsidRDefault="00C402AF" w:rsidP="00C402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B24105" w14:textId="77777777" w:rsidR="00C402AF" w:rsidRPr="006A47DA" w:rsidRDefault="00C402AF" w:rsidP="00C402AF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75502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98FFF1E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Стороны договорились, что </w:t>
      </w:r>
      <w:proofErr w:type="spellStart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B08C7" w14:textId="77777777" w:rsidR="00C402AF" w:rsidRPr="008F703F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77CC93D4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502E8A" w14:textId="77777777" w:rsidR="00C402AF" w:rsidRPr="006A47DA" w:rsidRDefault="00C402AF" w:rsidP="00C402AF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164E28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3C12F45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453F42A2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26EC0F27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90E1DE3" w14:textId="77777777" w:rsidR="00C402AF" w:rsidRPr="006A47DA" w:rsidRDefault="00C402AF" w:rsidP="00C402A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3D9D7BAF" w14:textId="77777777" w:rsidR="00C402AF" w:rsidRPr="006A47DA" w:rsidRDefault="00C402AF" w:rsidP="00C402A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 экземплярах, имеющих одинаковую юридическую силу</w:t>
      </w:r>
      <w:r w:rsidR="008B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одному экземпляру для каждой из сторон и один экземпляр – для регистрирующего органа). </w:t>
      </w:r>
    </w:p>
    <w:p w14:paraId="5D9EC9D4" w14:textId="77777777" w:rsidR="00C402AF" w:rsidRPr="006A47DA" w:rsidRDefault="00C402AF" w:rsidP="00C402AF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B1C161" w14:textId="77777777" w:rsidR="00C402AF" w:rsidRPr="006A47DA" w:rsidRDefault="00C402AF" w:rsidP="00C402AF">
      <w:pPr>
        <w:numPr>
          <w:ilvl w:val="0"/>
          <w:numId w:val="7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546746" w14:textId="77777777" w:rsidR="00C402AF" w:rsidRPr="006A47DA" w:rsidRDefault="00C402AF" w:rsidP="00C402A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402AF" w:rsidRPr="006A47DA" w14:paraId="2DB3A8E0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0ADBBF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9CF6C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402AF" w:rsidRPr="006A47DA" w14:paraId="7685E7DF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6273F6" w14:textId="28B5FD80" w:rsidR="00C402AF" w:rsidRPr="006A47DA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Конкурсный</w:t>
            </w:r>
            <w:r w:rsidR="00C402AF"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0AAE46F2" w14:textId="081BAC84" w:rsidR="00572AE4" w:rsidRDefault="00572AE4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МУП «Коммунальное хозяйство» </w:t>
            </w:r>
            <w:proofErr w:type="spellStart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>Малодербетовского</w:t>
            </w:r>
            <w:proofErr w:type="spellEnd"/>
            <w:r w:rsidRPr="00572AE4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муниципального образования Республики Калмыки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</w:p>
          <w:p w14:paraId="09F9C0F8" w14:textId="36698F61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4D6C95B4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7E94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7F7D9FFC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116F7A2A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E5B38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14:paraId="47EE7BD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12A554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5D4B67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F2277A0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3FA5D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8B86EF8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402AF" w:rsidRPr="006A47DA" w14:paraId="36795157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1D56AB" w14:textId="77777777" w:rsidR="00C402AF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928CF4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6B363445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802DC9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65692F17" w14:textId="77777777" w:rsidR="00C402AF" w:rsidRPr="00D632E0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F40729B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02AF" w:rsidRPr="006A47DA" w14:paraId="5E290916" w14:textId="77777777" w:rsidTr="008B6586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256D0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94C19" w14:textId="77777777" w:rsidR="00C402AF" w:rsidRPr="006A47DA" w:rsidRDefault="00C402AF" w:rsidP="008B658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4E7F0F" w14:textId="77777777" w:rsidR="00C402AF" w:rsidRPr="00D632E0" w:rsidRDefault="00C402AF" w:rsidP="00C402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D5C22" w14:textId="77777777" w:rsidR="00C402AF" w:rsidRDefault="00C402AF" w:rsidP="00C402AF"/>
    <w:p w14:paraId="03745D98" w14:textId="77777777" w:rsidR="00C402AF" w:rsidRDefault="00C402AF" w:rsidP="00C402AF"/>
    <w:p w14:paraId="22375082" w14:textId="77777777" w:rsidR="002638A1" w:rsidRDefault="004A0D57"/>
    <w:sectPr w:rsidR="0026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E7289"/>
    <w:multiLevelType w:val="multilevel"/>
    <w:tmpl w:val="8F7C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AF"/>
    <w:rsid w:val="000D08A5"/>
    <w:rsid w:val="001127FF"/>
    <w:rsid w:val="00170FD7"/>
    <w:rsid w:val="00282243"/>
    <w:rsid w:val="004048DF"/>
    <w:rsid w:val="004A0D57"/>
    <w:rsid w:val="00572AE4"/>
    <w:rsid w:val="006F4887"/>
    <w:rsid w:val="008B0DC9"/>
    <w:rsid w:val="009A4CAC"/>
    <w:rsid w:val="00A25D5F"/>
    <w:rsid w:val="00AE48C5"/>
    <w:rsid w:val="00B15641"/>
    <w:rsid w:val="00BF395F"/>
    <w:rsid w:val="00C402AF"/>
    <w:rsid w:val="00C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D8F0"/>
  <w15:chartTrackingRefBased/>
  <w15:docId w15:val="{80BA4B43-F699-4959-9582-69C8C10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Oleg</cp:lastModifiedBy>
  <cp:revision>12</cp:revision>
  <dcterms:created xsi:type="dcterms:W3CDTF">2022-04-04T12:36:00Z</dcterms:created>
  <dcterms:modified xsi:type="dcterms:W3CDTF">2022-12-14T06:21:00Z</dcterms:modified>
</cp:coreProperties>
</file>