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7FBC0" w14:textId="77777777" w:rsidR="00165663" w:rsidRDefault="00165663" w:rsidP="0016566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14:paraId="49F1F075" w14:textId="77777777" w:rsidR="00165663" w:rsidRDefault="00165663" w:rsidP="0016566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61A28E12" w14:textId="77777777" w:rsidR="00165663" w:rsidRDefault="00165663" w:rsidP="00165663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2022 г.</w:t>
      </w:r>
    </w:p>
    <w:p w14:paraId="34313303" w14:textId="77777777" w:rsidR="00165663" w:rsidRDefault="00165663" w:rsidP="0016566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5E7ED833" w14:textId="2248DB3B" w:rsidR="00165663" w:rsidRDefault="00165663" w:rsidP="001656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МУП «Коммунальное хозяйство» </w:t>
      </w:r>
      <w:proofErr w:type="spellStart"/>
      <w:r>
        <w:rPr>
          <w:b/>
          <w:sz w:val="22"/>
          <w:szCs w:val="22"/>
        </w:rPr>
        <w:t>Малодербетовского</w:t>
      </w:r>
      <w:proofErr w:type="spellEnd"/>
      <w:r>
        <w:rPr>
          <w:b/>
          <w:sz w:val="22"/>
          <w:szCs w:val="22"/>
        </w:rPr>
        <w:t xml:space="preserve"> районного муниципального образования Республики Калмыкия </w:t>
      </w:r>
      <w:r>
        <w:rPr>
          <w:sz w:val="22"/>
          <w:szCs w:val="22"/>
        </w:rPr>
        <w:t>(ИНН 0817001717, ОГРН 1150817010079,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конкурсное производство открыто решением Арбитражного суда Республики Калмыкия от 29.07.2020 по делу № А22-3551/2019) </w:t>
      </w:r>
      <w:r>
        <w:rPr>
          <w:b/>
          <w:sz w:val="22"/>
          <w:szCs w:val="22"/>
        </w:rPr>
        <w:t>Гришкин Олег Николаевич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«Организатор торгов</w:t>
      </w:r>
      <w:r>
        <w:rPr>
          <w:sz w:val="22"/>
          <w:szCs w:val="22"/>
        </w:rPr>
        <w:t>»), с одной стороны, и _______________________________________________________________,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_________, с другой стороны, заключили настоящий договор о нижеследующем:</w:t>
      </w:r>
    </w:p>
    <w:p w14:paraId="4338FBC3" w14:textId="77777777" w:rsidR="00165663" w:rsidRDefault="00165663" w:rsidP="00165663">
      <w:pPr>
        <w:jc w:val="both"/>
        <w:rPr>
          <w:sz w:val="22"/>
          <w:szCs w:val="22"/>
        </w:rPr>
      </w:pPr>
    </w:p>
    <w:p w14:paraId="7C1F3C81" w14:textId="77777777" w:rsidR="00165663" w:rsidRDefault="00165663" w:rsidP="00165663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14:paraId="55612ACE" w14:textId="77777777" w:rsidR="00165663" w:rsidRDefault="00165663" w:rsidP="00165663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0BB40A1D" w14:textId="62171B40" w:rsidR="00165663" w:rsidRDefault="00165663" w:rsidP="001656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МУП «Коммунальное хозяйство» </w:t>
      </w:r>
      <w:proofErr w:type="spellStart"/>
      <w:r>
        <w:rPr>
          <w:sz w:val="22"/>
          <w:szCs w:val="22"/>
        </w:rPr>
        <w:t>Малодербетовского</w:t>
      </w:r>
      <w:proofErr w:type="spellEnd"/>
      <w:r>
        <w:rPr>
          <w:sz w:val="22"/>
          <w:szCs w:val="22"/>
        </w:rPr>
        <w:t xml:space="preserve"> районного муниципального образования Республики Калмыкия (далее – «Имущество», «Имущество Должника») по лоту № </w:t>
      </w:r>
      <w:r w:rsidR="00E07A92">
        <w:rPr>
          <w:sz w:val="22"/>
          <w:szCs w:val="22"/>
        </w:rPr>
        <w:t>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2022 г. в газетах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>» (№__, информационное сообщение №__), «________________________» (№__).</w:t>
      </w:r>
    </w:p>
    <w:p w14:paraId="14F4B5E2" w14:textId="04BA1BDA" w:rsidR="00165663" w:rsidRDefault="00165663" w:rsidP="001656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E07A92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</w:p>
    <w:p w14:paraId="0AF24D30" w14:textId="77777777" w:rsidR="00165663" w:rsidRDefault="00165663" w:rsidP="001656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0C87D2C1" w14:textId="77777777" w:rsidR="00165663" w:rsidRDefault="00165663" w:rsidP="00165663">
      <w:pPr>
        <w:jc w:val="both"/>
        <w:rPr>
          <w:sz w:val="22"/>
          <w:szCs w:val="22"/>
        </w:rPr>
      </w:pPr>
    </w:p>
    <w:p w14:paraId="51ACDEF3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14:paraId="6FF1E9E4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2EA6B2F6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4C2C46D5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59A62D72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572A66F9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10BD4244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14:paraId="47A3DC15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43EE000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2B24600E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2D85BCE6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7EAC85CA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3B95861A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24666B0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11DE6693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14:paraId="1C11D9F7" w14:textId="77777777" w:rsidR="00165663" w:rsidRDefault="00165663" w:rsidP="00165663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3E393EC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CAEB19A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14:paraId="54E05E4D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3E8E8577" w14:textId="77777777" w:rsidR="00165663" w:rsidRDefault="00165663" w:rsidP="00165663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7CA309BB" w14:textId="77777777" w:rsidR="00165663" w:rsidRDefault="00165663" w:rsidP="00165663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15B95388" w14:textId="77777777" w:rsidR="00165663" w:rsidRDefault="00165663" w:rsidP="00165663">
      <w:pPr>
        <w:tabs>
          <w:tab w:val="left" w:pos="3315"/>
        </w:tabs>
        <w:jc w:val="center"/>
        <w:rPr>
          <w:sz w:val="22"/>
          <w:szCs w:val="22"/>
        </w:rPr>
      </w:pPr>
    </w:p>
    <w:p w14:paraId="01C640FB" w14:textId="77777777" w:rsidR="00165663" w:rsidRDefault="00165663" w:rsidP="00165663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 </w:t>
      </w:r>
      <w:proofErr w:type="gramStart"/>
      <w:r>
        <w:rPr>
          <w:b/>
          <w:sz w:val="22"/>
          <w:szCs w:val="22"/>
        </w:rPr>
        <w:t>ТОРГОВ:</w:t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ПРЕТЕНДЕНТ:</w:t>
      </w:r>
    </w:p>
    <w:p w14:paraId="2DB795FB" w14:textId="77777777" w:rsidR="00165663" w:rsidRDefault="00165663" w:rsidP="00165663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321"/>
      </w:tblGrid>
      <w:tr w:rsidR="00165663" w14:paraId="35065A34" w14:textId="77777777" w:rsidTr="00165663">
        <w:tc>
          <w:tcPr>
            <w:tcW w:w="4607" w:type="dxa"/>
          </w:tcPr>
          <w:p w14:paraId="43696CFF" w14:textId="3E874C2D" w:rsidR="00E07A92" w:rsidRP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Реквизиты: </w:t>
            </w:r>
          </w:p>
          <w:p w14:paraId="0972031B" w14:textId="77777777" w:rsid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получатель: МУП "КОММУНАЛЬНОЕ ХОЗЯЙСТВО" МРМО РК, </w:t>
            </w:r>
          </w:p>
          <w:p w14:paraId="3E4B76D3" w14:textId="77777777" w:rsid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р/с: 40702810560300002264, </w:t>
            </w:r>
          </w:p>
          <w:p w14:paraId="72CB293F" w14:textId="701A4E66" w:rsidR="00E07A92" w:rsidRPr="00E07A92" w:rsidRDefault="00E07A92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>к/с 30101810907020000615, БИК: 040702615 Банк: ПАО Сбербанк Ставропольское отделение № 5230</w:t>
            </w:r>
          </w:p>
          <w:p w14:paraId="76FA58C9" w14:textId="77777777" w:rsidR="00E07A92" w:rsidRDefault="00E07A92">
            <w:pPr>
              <w:spacing w:line="216" w:lineRule="auto"/>
              <w:rPr>
                <w:b/>
                <w:sz w:val="22"/>
                <w:szCs w:val="22"/>
              </w:rPr>
            </w:pPr>
          </w:p>
          <w:p w14:paraId="77018BE2" w14:textId="77777777" w:rsidR="00165663" w:rsidRDefault="00165663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11605BCF" w14:textId="77777777" w:rsidR="00165663" w:rsidRDefault="00165663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Гришкин Олег Николаевич</w:t>
            </w:r>
          </w:p>
          <w:p w14:paraId="38AECDAC" w14:textId="77777777" w:rsidR="00165663" w:rsidRDefault="0016566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2514FF2D" w14:textId="77777777" w:rsidR="00165663" w:rsidRDefault="0016566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14:paraId="67F145E7" w14:textId="77777777" w:rsidR="00165663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7AA3685" w14:textId="77777777" w:rsidR="00E07A92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54F66AA" w14:textId="77777777" w:rsidR="00E07A92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18E23F6" w14:textId="52147167" w:rsidR="00E07A92" w:rsidRDefault="00E07A92">
            <w:pPr>
              <w:spacing w:line="21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65663" w14:paraId="467E247F" w14:textId="77777777" w:rsidTr="00165663">
        <w:trPr>
          <w:trHeight w:val="2276"/>
        </w:trPr>
        <w:tc>
          <w:tcPr>
            <w:tcW w:w="4607" w:type="dxa"/>
          </w:tcPr>
          <w:p w14:paraId="4FBF3B75" w14:textId="77777777" w:rsidR="00165663" w:rsidRDefault="0016566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14:paraId="7658C4AD" w14:textId="77777777" w:rsidR="00165663" w:rsidRDefault="0016566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704AFB85" w14:textId="77777777" w:rsidR="00165663" w:rsidRDefault="00165663" w:rsidP="00165663">
      <w:pPr>
        <w:rPr>
          <w:sz w:val="22"/>
          <w:szCs w:val="22"/>
        </w:rPr>
      </w:pPr>
    </w:p>
    <w:p w14:paraId="079FFFED" w14:textId="77777777" w:rsidR="00165663" w:rsidRDefault="00165663" w:rsidP="00165663"/>
    <w:p w14:paraId="0EB402B7" w14:textId="77777777" w:rsidR="00800267" w:rsidRDefault="00800267"/>
    <w:sectPr w:rsidR="0080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55"/>
    <w:rsid w:val="00165663"/>
    <w:rsid w:val="00800267"/>
    <w:rsid w:val="00D85F55"/>
    <w:rsid w:val="00E0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5063"/>
  <w15:chartTrackingRefBased/>
  <w15:docId w15:val="{394D4CED-E614-4FCF-9427-AE1A889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6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5663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165663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165663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Пользователь</cp:lastModifiedBy>
  <cp:revision>4</cp:revision>
  <dcterms:created xsi:type="dcterms:W3CDTF">2022-10-17T13:06:00Z</dcterms:created>
  <dcterms:modified xsi:type="dcterms:W3CDTF">2022-10-17T15:37:00Z</dcterms:modified>
</cp:coreProperties>
</file>