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Гидромолот HB 2200 (1) г. Сочи
Гидромолот HB 2200 (4) г. Сочи
Гидромолот HB 2200 DUST экскав. 026516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654 196.50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10.12.2022 12:00:00 ⇆ 13.12.2022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20:59:02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Денис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ИНН:744101882135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декабря 2022 года, время:  20:59:02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Захаров Денис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ИНН:744101882135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