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"Северное сияние";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назначение- нежилое здание, металлическое здание склада (ангар- модуль) готовой продукции, кад. №40:21:050550:228, пл. 496,7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одноэтажное кирпичное здание весовой с металло- каркасным навесом: (Лит. А)- основное строение общей полезной площадью 48,5 кв.м., (Лит.А1)- навес, общей площадью 185 кв.м., кад. №40:21:050550:229, пл. 233,5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деревообрабатывающего цеха,  кад. №40:21:050550:230, назначение – нежилое здание, пл. 134,4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кирпичное здание (шоха- навес), кад. №40:21:050550:231, пл. 2998,4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административное здание (Лит.А)- основное строение, (Лит.а)- пристройка, кад. №40:21:050550:232, пл. 203,9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(шоха- навес), кад. №40:21:050550:233, пл. 2998,4 кв.м., Калужская обл., Ульяновский р-он, с. Ульяново, ул. 70 лет Октября, ограничение прав и обременение объекта недвижимости: запрещение регистрации; Здание, бетонное строение навеса, кад. №40:21:050550:234,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№40:21:050550:235, пл. 14,7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назначение- нежилое здание, кирпичное производственное здание, кад. №40:21:050550:236, пл. 4755,6 кв.м., адрес: Калужская обл., Ульяновский р-он, с. Ульяново, ул. 70 лет Октября, ограничение прав о обременение объекта недвижимости: запрещение регистрации; Здание, бетонное строение навеса, кад. №40:21:050550:237, назначение – нежилое здание, пл. 943,2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водонапорной башни, кад. №40:21:050550:238, пл. 54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 готовой продукции, кад. №40:21:050550:239, пл. 478,7 кв.м., адрес: Калужская обл., Ульяновский р-он,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насосной станции, кад. №40:21:050550:240, пл. 114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склада, кад. №40:21:050550:241, пл. 658,8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заправочной ГСМ, кад. №40:21:050550:242, пл. 30,4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кирпично- панельное здание гаража: (Лит. А)- основное строение общей полезной площадью 175,6 кв.м., (Лит.А1)- основное строение общей полезной площадью 214,2 кв.м., кад. №40:21:050550:243, пл. 389,8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Здание, назначение- нежилое здание, кирпичное здание подстанции, кад. №40:21:050550:244, пл. 56 кв.м., адрес: Калужская область, Ульяновский район, с. Ульяново, ул. 70 лет Октября, ограничение прав и обременение объекта недвижимости: запрещение регистрации; Легкая некапитальная постройка, расположенная по адресу: Калужская область, Ульяновский район, с. Ульяново, ул. 70 лет Октября; Газовый комплекс, расположенный по адресу: Калужская область, Ульяновский район, с. Ульяново, ул. 70 лет Октября;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осуществления производственной деятельности, кад. №40:21:050549:50, пл. 75543+/-69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регистрации; 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для размещения производственных зданий, кад. №40:21:050549:51, пл. 224487+/-118 кв.м., адрес: установлено относительно ориентира, расположенного в границах участка. Почтовый адрес ориентира: Калужская обл., Ульяновский р-он, с. Ульяново, ул. 70 лет Октября, ограничение прав и обременение объекта недвижимости: запрещение регистрации.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16 853 850.00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А23-1314/2020.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"Северное сияние".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(Савин Денис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Савин Денис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