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6461–ОАЗФ/1/5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6461-ОАЗФ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«ССК»;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RENAULT DUSTER, легковой универсал, VIN X7LHSRGAN62228877, модель, № двигателя H4MD430 P036170, кузов № X7LHSRGAN62228877, цвет светло-серый, мощность 114 л.с..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283 485.00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А13-16250/2021.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Вологодской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ООО «ССК».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Лубочкин Артём Александрович.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«07» ноября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«12» декабря 2022г. 12:00:00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декабря 2022 года, время:  16:11:00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Маненков Артем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ИНН:132405461301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«7» декабря 2022 года, время:  15:37:20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Иванов Арсений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ИНН:530900902501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декабря 2022 года, время:  16:36:19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Зуев Алексей Иванович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ИНН:482305417411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декабря 2022 года, время:  21:19:10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Гаврилов Максим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ИНН:616605498096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декабря 2022 года, время:  22:57:35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Прохоров Павел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ИНН:781423613930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декабря 2022 года, время:  11:19:17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Замыцкий Алексей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ИНН:760404909744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декабря 2022 года, время:  11:25:36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Курдюков Антон Олегович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ИНН:632131418288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декабря 2022 года, время:  11:50:15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Кузнецов Олег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ИНН:233530512300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декабря 2022 года, время:  11:50:15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Кузнецов Олег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ИНН:233530512300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декабря 2022 года, время:  11:25:36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Курдюков Антон Олегович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ИНН:632131418288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декабря 2022 года, время:  11:19:17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Замыцкий Алексей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ИНН:760404909744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декабря 2022 года, время:  22:57:35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Прохоров Павел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ИНН:781423613930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декабря 2022 года, время:  21:19:10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Гаврилов Максим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ИНН:616605498096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декабря 2022 года, время:  16:36:19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Зуев Алексей Иванович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ИНН:482305417411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«7» декабря 2022 года, время:  15:37:20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Иванов Арсений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ИНН:530900902501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декабря 2022 года, время:  16:11:00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Маненков Артем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ИНН:132405461301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