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6461–ОАЗФ/1/2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«ССК»;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Транспортные средства и техника (частично разукомплектовано).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628 668.00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А13-16250/2021.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«ССК».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Лубочкин Артём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