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6502–ОТПП/2/1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«11»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6502-ОТПП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Володченко Елена Петровна;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Квартира, состоящая из 2 (Двух) комнат, общей площадью 47,7 кв.м., расположенная на 2-м этаже 5-ти этажного жилого дома, по адресу: Московская область, г. Подольск, Красногвардейский бульвар дом 9, кв. 51, кадастровый номер 50:55:0000000:24958.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5 580 000.00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А41-77180/2021.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Володченко Елена Петровна.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Пацинский Алексей Валерьевич.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Пацинский Алексей Валерьевич.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(Пацинский Алексей Валерьевич)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Пацинский Алексей Валерьевич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