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ассказова Еле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9:40:0170104:84, земли населенных пунктов, для ведения личного подсобного хозяйства, адрес: Пермский край, г.о. Чернушинский, д. Бикулка, ул. Центральная, з/у 2б, площадь 2500 м², вид права: общая долевая собственность, доля в  праве 1/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 271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4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ассказова Еле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