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6442–ЗАОФ/2/1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6442-ЗАОФ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Кадыров Тимур Расулович;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64:17:000000:46, земли сельскохозяйственного назначения, для сельскохозяйственного производства, адрес: Саратовская обл., Краснокутский район, Журавлевскон муниципальное образование, вблизи с. Журавлевка, площадь 24570000 м², вид права: общая долевая собственность, доля в праве 1/117..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527 310.00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А75-13715/2021.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Кадыров Тимур Расулович.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