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6480–ОТПП/1/2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Шаханин Александр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дебиторской задолженности Шаханина Александра Викторовича к ООО "СКК "Металлургмаркет" в размере 6 590 000,00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04.12.2022 09:00:00 ⇆ 08.12.2022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10:20:30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Никуличева Наталья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ИНН:781107907065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декабря 2022 года, время:  10:20:30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Никуличева Наталья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ИНН:781107907065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