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6457–ОАОФ/2/1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6457-ОАОФ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Фокина Мария Борисовна;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Квартира (общая 33,2 м² • жилая 17,4 м² • кухни 7,5 м²) по адресу: Россия,
Челябинская область, г. Миасс, 60 лет Октября ул., д. 5, кв. 23, кад. номер: 74:34:1800033:86, вид права, доля в праве: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1 503 900.00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№А76-8792/2022.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Челябинской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Фокина Мария Борисовна.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Николаевич Ефименко Дмитрий.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«02» ноября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декабря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«08» декабря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