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Автокран XCMG QY 25K5-1 - VIN LXGCPA321CA001056, гос. номер Т006СО96,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7 211 000.00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