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6447–ОАОФ/2/5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5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«8»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6447-ОАОФ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«УК «УЭС»;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Жилое помещение, кадастровый номер 66:37:0201004:778, Площадь, кв.м. 61,9.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665 000.00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А60-32807/2020.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«УК «УЭС».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«31»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декабря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«08» декабря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«08» декабря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