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6447–ОАОФ/2/4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Жилое помещение, кадастровый номер 66:37:0201004:774,Площадь, кв.м. 62,2.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695 000.00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декабря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