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6447–ОАОФ/2/3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Жилое помещение, кадастровый номер 66:37:0201004:760, Площадь, кв.м. 55,2.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593 000.00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