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Грузовой автомобиль седельный тягач MAN TGA, VIN WMAH95ZZ95L040710, гос. номер. Н777РК96, 2005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2 581 000.00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6447–ОАОФ/1/26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10:28:43;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Исаев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(ИНН:582100990310)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10:09:46;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22:04:48;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09:10:58;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(ОГРН:1156658024467)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19:47:34;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13:13:46;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4 645 800.00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4 516 750.00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14:05:12.398983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13:48:06.763445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4 387 700.00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13:46:48.339490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13:26:19.868845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4 129 600.00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13:25:33.903366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13:02:46.867326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12:57:04.473969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12:31:23.002195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Гильгенберг Светлана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12:27:40.844647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12:27:15.080824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12:27:06.554726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12:26:52.491223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12:16:05.262250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12:12:40.779223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12:05:32.530183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12:05:01.948006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12:00:51.789805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620908, г.Екатеринбург, пос.Шувакиш, ул.Пышминская 100, помещ.206А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4 516 750.00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4 645 800.00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