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Жилое помещение, кадастровый номер 66:37:0201004:759, Площадь, кв.м. 62,2.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653 000.00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