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Полуприцеп МАЗ-975800-2010, VIN Y3M975800B0013077, гос. номер. АУ538566,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«08» декабря 2022г. 14:00:00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6447–ОАОФ/1/19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Марьинских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(ИНН:665404731779)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12:43:30;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