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6447–ОАОФ/2/17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17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«8» декабря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6447-ОАОФ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«УК «УЭС»;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17</w:t>
      </w:r>
      <w:r>
        <w:rPr>
          <w:rFonts w:eastAsia="Times New Roman"/>
        </w:rPr>
        <w:t>: Гусеничный кран SANY SCC1000C, заводской номер машины 08СС10130208, 2008 г.в..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35 300 000.00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А60-32807/2020.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«УК «УЭС».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«31» октября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«06» декабря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«08» декабря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«08» декабря 2022г. 14:00:00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(Богданов Сергей Анатольевич)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Богданов Сергей Анатольевич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