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Автомобиль Skoda Superb, VIN XW8AB83T6FK300453, гос. номер В 023 НТ 196, 2014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794 000.00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