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(Нежилое здание, Здание АБК), кадастровый номер 66:37:0000000:1300, расположенное на земельном участке с кадастровым номером 66:37:0204001:902, общей площадью 10107 кв. м., местоположение: Свердловская область, г. Верхний Тагил, ул. Вокзальная, д. 6В, категория земель - земли населенных пунктов, с разрешенным использованием - под объект промышленности, Площадь, кв.м. 482 Адрес: Свердловская область, г. Верхний Тагил, ул. Вокзальная, 6 Б ; 
Здание (Нежилое здание, Склад АТЦ), кадастровый номер 66:37:0000000:442, расположенное на земельном участке с кадастровым номером 66:37:0204001:902, общей площадью 10107 кв. м., местоположение: Свердловская область, г. Верхний Тагил, ул. Вокзальная, д. 6В, категория земель - земли населенных пунктов, с разрешенным использованием - под объект промышленности, площадь,кв.м. 177, Адрес: Свердловская область, г. Верхний Тагил, ул. Вокзальная, 6 А; 
Здание (Нежилое здание, Здание мастерской тяжелого парка), кадастровый номер 66:37:0204001:503, расположенное на земельном участке с кадастровым номером 66:37:0204001:15, общей площадью 883,00 кв. м, местоположение: Свердловская область, г. Верхний Тагил, ул. Вокзальная, здание №
4, категория земель - земли населенных пунктов, с разрешенным использованием - под объект автомобильного транспорта , Площадь,кв.м. 696,6; Адрес: Свердловская область, г. Верхний Тагил, ул. Вокзальная, 4; 
Здание (Нежилое здание, Здание профилактория автобазы), кадастровый номер 66:37:0204001:699, расположенное на земельном участке с кадастровым номером 66:37:0204001:79, общей площадью 1477 кв. м., местоположение: Свердловская область, г. Верхний Тагил, ул. Вокзальная, д. 6, категория земель - земли населенных пунктов, с разрешенным использованием – под объект автомобильного транспорта, Площадь,кв.м. 702,4, Адрес: Свердловская область, г. Верхний Тагил, ул. Вокзальная
- Право долгосрочной аренды объекта недвижимости с кадастровым номером 66:37:0204001:799 – земельный участок, общая площадь: 10730 кв. м., категория земель: земли населенных пунктов, вид разрешенного использования: под объект промышленности, адрес (местонахождение) объекта: Свердловская область, г. Верхний Тагил, ул. Вокзальная, 6В;
-Право долгосрочной аренды объекта недвижимости с кадастровым номером 66:37:0204001:15 – земельный участок, общая площадь: 883 кв. м., категория земель: земли населенных пунктов, вид разрешенного использования: под объект автомобильного транспорта, адрес (местонахождение) объекта: обл. Свердловская, г. Верхний Тагил, ул. Вокзальная, здание № 4;
-Право долгосрочной аренды объекта недвижимости с кадастровым номером 66:37:0204001:79 – земельный участок, общая площадь: 1477 кв. м., категория земель: земли населенных пунктов, вид разрешенного использования: под объект автомобильного транспорта, адрес (местонахождение) объекта: обл. Свердловская, г. Верхний Тагил, ул. Вокзальная, здание № 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6 904 000.00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6447–ОАОФ/1/1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"ВЕРХНЕ-ТАГИЛЬСКИЙ КАРЬЕР"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(ОГРН:1216600025762)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12:06:57;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"Вега"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(ОГРН:1176658016952)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11:24:01;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7 249 200.00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6 904 000.00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"Вега"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7 249 200.00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12:09:40.733134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"ВЕРХНЕ-ТАГИЛЬСКИЙ КАРЬЕР"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6 904 000.00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12:00:35.327111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"ВЕРХНЕ-ТАГИЛЬСКИЙ КАРЬЕР"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улица Шейнкмана, дом 119, офис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6 904 000.00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"Вега"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620027, Свердловская область, г. Екатеринбург, а/я 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7 249 200.00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