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6426–ОАОФ/2/1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Сарайкина Марина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с кадастровым номером 64:04:180101:1120, назначение объекта: жилое, площадью 40,2 кв.м., адрес (местоположение): Саратовская обл., р-н Базарно-Карабулакский, с. Ключи, ул. Кооперативная, д. 177. Земельный участок с кадастровым номером: 64:04:180101:61, категория земель: земли населенных пунктов, назначение объекта: для ведения личного подсобного хозяйства, площадью 1158 кв.м., местоположение: Саратовская обл., р-н Базарно-Карабулакский, с. Ключи, ул. Кооперативная, д. 177..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228 683.80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А57-19846/2021.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Сарайкина Марина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