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6411–ОАОФ/2/3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Буза Олег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Доля в уставном капитале ООО "Меридиан", ИНН 9721054513, ОГРН 1177746943692, в размере 10000,00 руб., 100%.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706 500.00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А41-49002/2019.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Буза Олег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