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 (повторные торги), должник Шитиков Геннадий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ООО «Мириам» (ОГРН 1026201102388, ИНН 6229027927, адрес регистрации: 390023, г. Рязань, ул. Циолковского, д. 2/6, помещение Н3), номинальная стоимость доли – 153 174 руб., уставный капитала общества - 383 498 руб., размер доли (в простых дробях) - 153174/383498.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1 393 560.00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декабря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10:34:16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Ирина Федоровна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ИНН:027103111950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10:34:16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Ирина Федоровна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ИНН:027103111950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представлены документы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