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6395–ОТПП/1/1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6395-ОТПП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Королева Ветлана Анатольевна;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RENAULT KAPTUR, VIN: X7LASREA760568976, год выпуска: 2018.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1 008 000.00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А56-87056/2021.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Королева Ветлана Анатольевна.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01.12.2022 00:00:00 ⇆ 07.12.2022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23:54:46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Сайдуллин Михаил Шаукатович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ИНН:500103801912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декабря 2022 года, время:  15:48:01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Семченко Игорь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ИНН:602504907655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декабря 2022 года, время:  23:28:54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Иванова Мария Эдуардовна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ИНН:213006262803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декабря 2022 года, время:  23:28:54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Иванова Мария Эдуардовна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ИНН:213006262803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декабря 2022 года, время:  15:48:01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Семченко Игорь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ИНН:602504907655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23:54:46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Сайдуллин Михаил Шаукатович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ИНН:500103801912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