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6479–ОТПП/2/1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«7»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6479-ОТПП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Шибаева Надежда Анатольевна.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Вид:Mitsubishi Lancer 1.5, VIN: JMBSRCY2A8U007966, год выпуска: 2008, гос. рег. знак: E984PY150..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285 000.00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А41-26255/2022.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Шибаева Надежда Анатольевна.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Дмитрий Ефименко Николаевич.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30.11.2022 00:00:00 ⇆ 06.12.2022 23:59:00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6479–ОТПП/2/1</w:t>
      </w:r>
      <w:r>
        <w:rPr/>
        <w:t xml:space="preserve"> от </w:t>
      </w:r>
      <w:r>
        <w:rPr>
          <w:u w:val="single"/>
        </w:rPr>
        <w:t>«7» декабря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Морозов Алексей Юрьевич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(ИНН:632302865024)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«6» декабря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23:50:00;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Мейер Эдуард Романович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(ИНН:772584890095)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«6» декабря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19:28:25;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Дрокина Татьяна Александровна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(ИНН:344814607349)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«6» декабря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17:29:29;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r>
              <w:rPr>
                <w:b/>
                <w:bCs/>
                <w:lang w:val="en-US"/>
              </w:rPr>
              <w:t>Воронков Алексей Сергеевич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(ИНН:360406880169)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«6» декабря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16:24:35;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Морозов Алексей Юрьевич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235 101.00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30.11.2022 00:00:00 ⇆ 06.12.2022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06.12.2022 23:50:00.520598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Мейер Эдуард Романович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30.11.2022 00:00:00 ⇆ 06.12.2022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06.12.2022 19:28:25.903900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Дрокина Татьяна Александровна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30.11.2022 00:00:00 ⇆ 06.12.2022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06.12.2022 17:29:29.576531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Воронков Алексей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203 177.00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30.11.2022 00:00:00 ⇆ 06.12.2022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06.12.2022 16:24:35.691733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Морозов Алексей Юрьевич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Самарская обл. г.Тольятти ул. Мира 92 кв.146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235 101.00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соответствии с положением о порядке, сроках и условиях продажи имущества должника Шибаевой Н. 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соответствии с положением о порядке, сроках и условиях продажи имущества должника Шибаевой Н. А.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