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6451–ОАОФ/2/1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Морозов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KIA JF (OPTIMA), (VIN): XWEGU411BK0010822, год выпуска: 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1 212 750.00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А41-49591/2020.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Морозов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