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Асфальтовый загрузчик VOGELE MT 3000-2 OFFSET з/н 07610184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17 415 000.00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04.12.2022 12:00:00 ⇆ 07.12.2022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11:57:21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«АССОЦИАЦИЯ ПРЕДПРИЯТИЙ ПО ТРАНСПОРТУ И ГРУЗОПЕРЕВОЗКАМ»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ОГРН:1085908002399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11:45:30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11:45:30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11:57:21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«АССОЦИАЦИЯ ПРЕДПРИЯТИЙ ПО ТРАНСПОРТУ И ГРУЗОПЕРЕВОЗКАМ»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ОГРН:1085908002399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