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Морозов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KIA JF (OPTIMA), (VIN): XWEGU411BK0010822,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1 212 750.00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А41-49591/2020.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Морозов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