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6392–ОАОФ/2/1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использования в качестве сельскохозяйственных угодий площадью 1012000 кв.м, расположенный по адресу: Астраханская обл, р-н Харабалинский, между р. Ахтуба и ильменем Хворостяной, в 8 км северо-восточнее с. Заволжское, кад. номер: 30:10:080202:4
В отношении имущества установлены ограничения и обременения:  запреты, наложенные судебным приставом-исполнителем; запрещение регистрации и арест, наложенные Кировским районным судом г. Астрахани..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1 765 860.30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декабря 2022г. 11:15:00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декабря 2022г. 12:30:00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