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6447–ОАОФ/1/9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Автокран XCMG QY 25K5-1 - VIN LXGCPA321CA001056, гос. номер Т006СО96, 2012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7 211 000.00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