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Жилое помещение, кадастровый номер 66:37:0201004:754, Площадь, кв.м. 62,3.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696 000.00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