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6447–ОАОФ/1/5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Жилое помещение, кадастровый номер 66:37:0201004:778, Площадь, кв.м. 61,9.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665 000.00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