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помещение, кадастровый номер 66:37:0201004:774,Площадь,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