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6447–ОАОФ/1/3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Жилое помещение, кадастровый номер 66:37:0201004:760, Площадь, кв.м. 55,2.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