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6447–ОАОФ/1/27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27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«6» декабря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6447-ОАОФ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ООО «УК «УЭС»;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27</w:t>
      </w:r>
      <w:r>
        <w:rPr>
          <w:rFonts w:eastAsia="Times New Roman"/>
        </w:rPr>
        <w:t>: Грузовой автомобиль седельный тягач Shaanxi SX4257NX324, VIN LZGJLNV42CX008741, гос. номер. Т005СО96, 2012 г.в.
(регистрация аннулирована)
Невозможно поставить на учет в гаи, т. к. отозван сертификат соответствия экологическим нормам РФ, тягач невозможно поставить на учёт. Движение по дорогам общего пользования невозможно..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1 264 000.00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А60-32807/2020.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Свердловской области.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ООО «УК «УЭС».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Богданов Сергей Анатольевич.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Богданов Сергей Анатольевич.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«31» октября 2022г. 12:00:00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«06» декабря 2022г. 12:00:00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(Богданов Сергей Анатольевич)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Богданов Сергей Анатольевич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  <w:font w:name="Liberation Mono">
    <w:altName w:val="Courier New"/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LibreOffice/6.4.2.2$MacOSX_X86_64 LibreOffice_project/4e471d8c02c9c90f512f7f9ead8875b57fcb1ec3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2020-10-09T12:36:02Z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