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Грузовой автомобиль седельный тягач MAN TGA, VIN WMAH95ZZ95L040710, гос. номер. Н777РК96, 2005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13:13:46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19:47:34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ОГРН:1156658024467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09:10:58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10:28:43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10:28:43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10:09:46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22:04:48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09:10:58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19:47:34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ОГРН:1156658024467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13:13:46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