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Полуприцеп-тяжеловоз HARTUNG 943000-AУК-2КЕ, VIN Х89943000Е4АD7321, гос. номер. ВА549766,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18:39:29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Назарова Евгения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ОГРНИП:310522925300023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12:48:08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Марьинских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ИНН:665404731779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16:11:13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16:11:13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ноября 2022 года, время:  12:48:08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Марьинских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ИНН:665404731779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18:39:29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Назарова Евгения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ОГРНИП:310522925300023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